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705" w:rsidRDefault="003A5A74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9251950" cy="6670395"/>
            <wp:effectExtent l="0" t="0" r="6350" b="0"/>
            <wp:docPr id="2" name="Рисунок 2" descr="C:\Users\User\Desktop\04-12-2020_11-55-58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4-12-2020_11-55-58\план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A74" w:rsidRDefault="003A5A7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0395"/>
            <wp:effectExtent l="0" t="0" r="6350" b="0"/>
            <wp:docPr id="3" name="Рисунок 3" descr="C:\Users\User\Desktop\04-12-2020_11-55-58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4-12-2020_11-55-58\план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A74" w:rsidRDefault="003A5A7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0395"/>
            <wp:effectExtent l="0" t="0" r="6350" b="0"/>
            <wp:docPr id="4" name="Рисунок 4" descr="C:\Users\User\Desktop\04-12-2020_11-55-58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4-12-2020_11-55-58\план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A74" w:rsidRDefault="003A5A7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0395"/>
            <wp:effectExtent l="0" t="0" r="6350" b="0"/>
            <wp:docPr id="5" name="Рисунок 5" descr="C:\Users\User\Desktop\04-12-2020_11-55-58\пл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4-12-2020_11-55-58\план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A74" w:rsidRPr="003A5A74" w:rsidRDefault="003A5A74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0395"/>
            <wp:effectExtent l="0" t="0" r="6350" b="0"/>
            <wp:docPr id="6" name="Рисунок 6" descr="C:\Users\User\Desktop\04-12-2020_11-55-58\пл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04-12-2020_11-55-58\план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5A74" w:rsidRPr="003A5A74" w:rsidSect="003A5A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10"/>
    <w:rsid w:val="00312705"/>
    <w:rsid w:val="003A5A74"/>
    <w:rsid w:val="004A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A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A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178C9-3620-4A64-8E6A-2DAB12265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2020-12-04T09:12:00Z</dcterms:created>
  <dcterms:modified xsi:type="dcterms:W3CDTF">2020-12-04T09:17:00Z</dcterms:modified>
</cp:coreProperties>
</file>